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P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>экспертно-аналитических мероприятий в 1 квартале 202</w:t>
      </w:r>
      <w:r w:rsidR="00995F6D">
        <w:rPr>
          <w:sz w:val="24"/>
          <w:szCs w:val="24"/>
        </w:rPr>
        <w:t>4</w:t>
      </w:r>
      <w:r w:rsidR="00E263C6" w:rsidRPr="00E263C6">
        <w:rPr>
          <w:sz w:val="24"/>
          <w:szCs w:val="24"/>
        </w:rPr>
        <w:t xml:space="preserve"> года</w:t>
      </w:r>
    </w:p>
    <w:p w:rsidR="00072D2A" w:rsidRPr="00E263C6" w:rsidRDefault="00072D2A" w:rsidP="00072D2A">
      <w:pPr>
        <w:tabs>
          <w:tab w:val="left" w:pos="1125"/>
        </w:tabs>
        <w:jc w:val="center"/>
        <w:rPr>
          <w:sz w:val="24"/>
          <w:szCs w:val="24"/>
        </w:rPr>
      </w:pPr>
    </w:p>
    <w:p w:rsidR="00995F6D" w:rsidRPr="000E31E4" w:rsidRDefault="00E263C6" w:rsidP="00995F6D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72D2A" w:rsidRPr="00E263C6">
        <w:rPr>
          <w:sz w:val="24"/>
          <w:szCs w:val="24"/>
        </w:rPr>
        <w:t>Контрольно-счетной палатой город</w:t>
      </w:r>
      <w:r w:rsidR="00995F6D">
        <w:rPr>
          <w:sz w:val="24"/>
          <w:szCs w:val="24"/>
        </w:rPr>
        <w:t>а</w:t>
      </w:r>
      <w:r w:rsidR="00072D2A" w:rsidRPr="00E263C6">
        <w:rPr>
          <w:sz w:val="24"/>
          <w:szCs w:val="24"/>
        </w:rPr>
        <w:t xml:space="preserve"> Белогорск подготовлено и направлено </w:t>
      </w:r>
      <w:r w:rsidR="00995F6D">
        <w:rPr>
          <w:sz w:val="24"/>
          <w:szCs w:val="24"/>
        </w:rPr>
        <w:t>20</w:t>
      </w:r>
      <w:r w:rsidR="00C352BF">
        <w:rPr>
          <w:sz w:val="24"/>
          <w:szCs w:val="24"/>
        </w:rPr>
        <w:t>.02.202</w:t>
      </w:r>
      <w:r w:rsidR="00995F6D">
        <w:rPr>
          <w:sz w:val="24"/>
          <w:szCs w:val="24"/>
        </w:rPr>
        <w:t>4</w:t>
      </w:r>
      <w:r w:rsidR="00C352BF">
        <w:rPr>
          <w:sz w:val="24"/>
          <w:szCs w:val="24"/>
        </w:rPr>
        <w:t xml:space="preserve"> </w:t>
      </w:r>
      <w:r w:rsidR="00072D2A" w:rsidRPr="00E263C6">
        <w:rPr>
          <w:sz w:val="24"/>
          <w:szCs w:val="24"/>
        </w:rPr>
        <w:t xml:space="preserve">в </w:t>
      </w:r>
      <w:r w:rsidR="00C352BF">
        <w:rPr>
          <w:sz w:val="24"/>
          <w:szCs w:val="24"/>
        </w:rPr>
        <w:t xml:space="preserve">Белогорский </w:t>
      </w:r>
      <w:r w:rsidR="00072D2A" w:rsidRPr="00E263C6">
        <w:rPr>
          <w:sz w:val="24"/>
          <w:szCs w:val="24"/>
        </w:rPr>
        <w:t>городской Совет народных депутатов заключение</w:t>
      </w:r>
      <w:r w:rsidR="00C352BF">
        <w:rPr>
          <w:sz w:val="24"/>
          <w:szCs w:val="24"/>
        </w:rPr>
        <w:t xml:space="preserve"> № 1</w:t>
      </w:r>
      <w:r w:rsidR="00072D2A" w:rsidRPr="00E263C6">
        <w:rPr>
          <w:sz w:val="24"/>
          <w:szCs w:val="24"/>
        </w:rPr>
        <w:t xml:space="preserve"> на </w:t>
      </w:r>
      <w:r w:rsidR="00072D2A" w:rsidRPr="00995F6D">
        <w:rPr>
          <w:sz w:val="24"/>
          <w:szCs w:val="24"/>
        </w:rPr>
        <w:t xml:space="preserve">проект решения </w:t>
      </w:r>
      <w:r w:rsidR="00995F6D" w:rsidRPr="00995F6D">
        <w:rPr>
          <w:sz w:val="24"/>
          <w:szCs w:val="24"/>
        </w:rPr>
        <w:t>«</w:t>
      </w:r>
      <w:r w:rsidR="00995F6D" w:rsidRPr="00995F6D">
        <w:rPr>
          <w:sz w:val="24"/>
          <w:szCs w:val="24"/>
        </w:rPr>
        <w:t>О внесении изменений в решение Белогорского городског</w:t>
      </w:r>
      <w:r w:rsidR="00995F6D" w:rsidRPr="00995F6D">
        <w:rPr>
          <w:sz w:val="24"/>
          <w:szCs w:val="24"/>
        </w:rPr>
        <w:t>о Совета народных депутатов от 14</w:t>
      </w:r>
      <w:r w:rsidR="00995F6D" w:rsidRPr="00995F6D">
        <w:rPr>
          <w:sz w:val="24"/>
          <w:szCs w:val="24"/>
        </w:rPr>
        <w:t>.12.202</w:t>
      </w:r>
      <w:r w:rsidR="00995F6D" w:rsidRPr="00995F6D">
        <w:rPr>
          <w:sz w:val="24"/>
          <w:szCs w:val="24"/>
        </w:rPr>
        <w:t>3</w:t>
      </w:r>
      <w:r w:rsidR="00995F6D">
        <w:rPr>
          <w:sz w:val="24"/>
          <w:szCs w:val="24"/>
        </w:rPr>
        <w:t xml:space="preserve"> года № </w:t>
      </w:r>
      <w:r w:rsidR="00995F6D" w:rsidRPr="00995F6D">
        <w:rPr>
          <w:sz w:val="24"/>
          <w:szCs w:val="24"/>
        </w:rPr>
        <w:t>17/95</w:t>
      </w:r>
      <w:r w:rsidR="00995F6D" w:rsidRPr="00995F6D">
        <w:rPr>
          <w:sz w:val="24"/>
          <w:szCs w:val="24"/>
        </w:rPr>
        <w:t xml:space="preserve"> «О местном бюджете на 202</w:t>
      </w:r>
      <w:r w:rsidR="00995F6D" w:rsidRPr="00995F6D">
        <w:rPr>
          <w:sz w:val="24"/>
          <w:szCs w:val="24"/>
        </w:rPr>
        <w:t>4 год и плановый период 2025</w:t>
      </w:r>
      <w:r w:rsidR="00995F6D" w:rsidRPr="00995F6D">
        <w:rPr>
          <w:sz w:val="24"/>
          <w:szCs w:val="24"/>
        </w:rPr>
        <w:t xml:space="preserve"> и 202</w:t>
      </w:r>
      <w:r w:rsidR="00995F6D" w:rsidRPr="00995F6D">
        <w:rPr>
          <w:sz w:val="24"/>
          <w:szCs w:val="24"/>
        </w:rPr>
        <w:t>6</w:t>
      </w:r>
      <w:r w:rsidR="00995F6D" w:rsidRPr="00995F6D">
        <w:rPr>
          <w:sz w:val="24"/>
          <w:szCs w:val="24"/>
        </w:rPr>
        <w:t xml:space="preserve"> годов»</w:t>
      </w:r>
      <w:r w:rsidR="00995F6D">
        <w:rPr>
          <w:sz w:val="24"/>
          <w:szCs w:val="24"/>
        </w:rPr>
        <w:t>.</w:t>
      </w:r>
      <w:r w:rsidR="00995F6D" w:rsidRPr="00995F6D">
        <w:rPr>
          <w:sz w:val="24"/>
          <w:szCs w:val="24"/>
        </w:rPr>
        <w:t xml:space="preserve"> </w:t>
      </w:r>
      <w:r w:rsidR="00995F6D" w:rsidRPr="00ED4E06">
        <w:rPr>
          <w:sz w:val="24"/>
          <w:szCs w:val="24"/>
        </w:rPr>
        <w:t xml:space="preserve">Проект решения, предоставленный на заключение, подготовлен в </w:t>
      </w:r>
      <w:r w:rsidR="00995F6D">
        <w:rPr>
          <w:sz w:val="24"/>
          <w:szCs w:val="24"/>
        </w:rPr>
        <w:t>соответствии с нормами действующ</w:t>
      </w:r>
      <w:r w:rsidR="00995F6D"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="00BB24AE" w:rsidRPr="00995F6D">
        <w:rPr>
          <w:sz w:val="24"/>
          <w:szCs w:val="24"/>
        </w:rPr>
        <w:t>от 14.12.2023</w:t>
      </w:r>
      <w:r w:rsidR="00BB24AE">
        <w:rPr>
          <w:sz w:val="24"/>
          <w:szCs w:val="24"/>
        </w:rPr>
        <w:t xml:space="preserve"> года № </w:t>
      </w:r>
      <w:r w:rsidR="00BB24AE" w:rsidRPr="00995F6D">
        <w:rPr>
          <w:sz w:val="24"/>
          <w:szCs w:val="24"/>
        </w:rPr>
        <w:t>17/95 «О местном бюджете на 2024 год и плановый период 2025 и 2026 годов»</w:t>
      </w:r>
      <w:r w:rsidR="00995F6D" w:rsidRPr="00ED4E06">
        <w:rPr>
          <w:sz w:val="24"/>
          <w:szCs w:val="24"/>
        </w:rPr>
        <w:t>.</w:t>
      </w:r>
    </w:p>
    <w:p w:rsidR="00995F6D" w:rsidRPr="004E2E11" w:rsidRDefault="00995F6D" w:rsidP="00995F6D">
      <w:pPr>
        <w:suppressAutoHyphens/>
        <w:autoSpaceDE w:val="0"/>
        <w:autoSpaceDN w:val="0"/>
        <w:adjustRightInd w:val="0"/>
        <w:jc w:val="both"/>
        <w:rPr>
          <w:sz w:val="10"/>
          <w:szCs w:val="10"/>
        </w:rPr>
      </w:pPr>
    </w:p>
    <w:p w:rsidR="00867E43" w:rsidRPr="004E2E11" w:rsidRDefault="004E2E11" w:rsidP="004E2E11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E2E11">
        <w:rPr>
          <w:sz w:val="24"/>
          <w:szCs w:val="24"/>
        </w:rPr>
        <w:t>Контрольно-счетной палатой города Белогорск подготовлено и направлено 20.02.2024 в Белогорский городской Совет народных депутатов заключение № </w:t>
      </w:r>
      <w:r w:rsidRPr="004E2E11">
        <w:rPr>
          <w:sz w:val="24"/>
          <w:szCs w:val="24"/>
        </w:rPr>
        <w:t>2</w:t>
      </w:r>
      <w:r w:rsidRPr="004E2E11">
        <w:rPr>
          <w:sz w:val="24"/>
          <w:szCs w:val="24"/>
        </w:rPr>
        <w:t xml:space="preserve"> на проект решения</w:t>
      </w:r>
      <w:r w:rsidRPr="004E2E11">
        <w:rPr>
          <w:sz w:val="24"/>
          <w:szCs w:val="24"/>
        </w:rPr>
        <w:t xml:space="preserve"> </w:t>
      </w:r>
      <w:r w:rsidR="00867E43" w:rsidRPr="004E2E11">
        <w:rPr>
          <w:sz w:val="24"/>
          <w:szCs w:val="24"/>
        </w:rPr>
        <w:t>«О внесении изменений в Положение «О бюджетном процессе в муниципальном образовании город Белогорск», утвержденное решением Белогорского городского Совета нар</w:t>
      </w:r>
      <w:r>
        <w:rPr>
          <w:sz w:val="24"/>
          <w:szCs w:val="24"/>
        </w:rPr>
        <w:t>одных депутатов от 16.07.2020 № </w:t>
      </w:r>
      <w:r w:rsidR="00867E43" w:rsidRPr="004E2E11">
        <w:rPr>
          <w:sz w:val="24"/>
          <w:szCs w:val="24"/>
        </w:rPr>
        <w:t>49/44</w:t>
      </w:r>
      <w:r>
        <w:rPr>
          <w:sz w:val="24"/>
          <w:szCs w:val="24"/>
        </w:rPr>
        <w:t>.</w:t>
      </w:r>
      <w:r w:rsidR="009C6905">
        <w:rPr>
          <w:sz w:val="24"/>
          <w:szCs w:val="24"/>
        </w:rPr>
        <w:t xml:space="preserve"> В результате проведенной экспертизы установлено, что разработчик проекта приводит в соответствие перечень сведений, которые должны содержаться в решении о местном бюджете, требованиям бюджетного законодательства (статья 184.1 Бюджетного Кодекса Российской Федерации).</w:t>
      </w:r>
    </w:p>
    <w:p w:rsidR="00867E43" w:rsidRPr="00D5724F" w:rsidRDefault="00867E43" w:rsidP="00867E43">
      <w:pPr>
        <w:suppressAutoHyphens/>
        <w:autoSpaceDE w:val="0"/>
        <w:autoSpaceDN w:val="0"/>
        <w:adjustRightInd w:val="0"/>
        <w:rPr>
          <w:sz w:val="10"/>
          <w:szCs w:val="10"/>
        </w:rPr>
      </w:pPr>
    </w:p>
    <w:p w:rsidR="006310CB" w:rsidRDefault="00A607C7" w:rsidP="006310CB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</w:t>
      </w:r>
      <w:r w:rsidR="00DF0C42">
        <w:rPr>
          <w:sz w:val="24"/>
          <w:szCs w:val="24"/>
        </w:rPr>
        <w:t>г</w:t>
      </w:r>
      <w:r w:rsidRPr="00E263C6">
        <w:rPr>
          <w:sz w:val="24"/>
          <w:szCs w:val="24"/>
        </w:rPr>
        <w:t>ород</w:t>
      </w:r>
      <w:r w:rsidR="00DF0C42"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 w:rsidR="00DF0C42">
        <w:rPr>
          <w:sz w:val="24"/>
          <w:szCs w:val="24"/>
        </w:rPr>
        <w:t>29</w:t>
      </w:r>
      <w:r>
        <w:rPr>
          <w:sz w:val="24"/>
          <w:szCs w:val="24"/>
        </w:rPr>
        <w:t>.03.202</w:t>
      </w:r>
      <w:r w:rsidR="00DF0C42">
        <w:rPr>
          <w:sz w:val="24"/>
          <w:szCs w:val="24"/>
        </w:rPr>
        <w:t>4</w:t>
      </w:r>
      <w:r>
        <w:rPr>
          <w:sz w:val="24"/>
          <w:szCs w:val="24"/>
        </w:rPr>
        <w:t xml:space="preserve"> начальнику МКУ «Финансовое управление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DF0C42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 w:rsidR="00DF0C42">
        <w:rPr>
          <w:sz w:val="24"/>
          <w:szCs w:val="24"/>
        </w:rPr>
        <w:t>3</w:t>
      </w:r>
      <w:r>
        <w:rPr>
          <w:sz w:val="24"/>
          <w:szCs w:val="24"/>
        </w:rPr>
        <w:t xml:space="preserve"> год главного администратора бюджетных средств МКУ «Финансовое управление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 w:rsidR="006310CB">
        <w:rPr>
          <w:sz w:val="24"/>
          <w:szCs w:val="24"/>
        </w:rPr>
        <w:t xml:space="preserve"> </w:t>
      </w:r>
      <w:r w:rsidR="006310CB" w:rsidRPr="004F259D">
        <w:rPr>
          <w:sz w:val="24"/>
          <w:szCs w:val="24"/>
        </w:rPr>
        <w:t>Контрольно-счетная палата предлагает в дальнейшем при составлении бюджетной отчетности учитывать указанн</w:t>
      </w:r>
      <w:r w:rsidR="006310CB">
        <w:rPr>
          <w:sz w:val="24"/>
          <w:szCs w:val="24"/>
        </w:rPr>
        <w:t>о</w:t>
      </w:r>
      <w:r w:rsidR="006310CB" w:rsidRPr="004F259D">
        <w:rPr>
          <w:sz w:val="24"/>
          <w:szCs w:val="24"/>
        </w:rPr>
        <w:t>е в заключении замечани</w:t>
      </w:r>
      <w:r w:rsidR="006310CB">
        <w:rPr>
          <w:sz w:val="24"/>
          <w:szCs w:val="24"/>
        </w:rPr>
        <w:t>е</w:t>
      </w:r>
      <w:r w:rsidR="006310CB" w:rsidRPr="004F259D">
        <w:rPr>
          <w:sz w:val="24"/>
          <w:szCs w:val="24"/>
        </w:rPr>
        <w:t>.</w:t>
      </w:r>
      <w:bookmarkStart w:id="0" w:name="_GoBack"/>
      <w:bookmarkEnd w:id="0"/>
    </w:p>
    <w:p w:rsidR="00F80392" w:rsidRPr="00F80392" w:rsidRDefault="00A607C7" w:rsidP="004F259D">
      <w:pPr>
        <w:suppressAutoHyphens/>
        <w:ind w:firstLine="709"/>
        <w:jc w:val="both"/>
        <w:rPr>
          <w:sz w:val="10"/>
          <w:szCs w:val="10"/>
        </w:rPr>
      </w:pPr>
      <w:r>
        <w:rPr>
          <w:sz w:val="24"/>
          <w:szCs w:val="24"/>
        </w:rPr>
        <w:t xml:space="preserve"> </w:t>
      </w:r>
    </w:p>
    <w:p w:rsidR="00F80392" w:rsidRDefault="00F80392" w:rsidP="00F80392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29</w:t>
      </w:r>
      <w:r w:rsidRPr="004F259D">
        <w:rPr>
          <w:sz w:val="24"/>
          <w:szCs w:val="24"/>
        </w:rPr>
        <w:t>.03.202</w:t>
      </w:r>
      <w:r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председателю Белогорского городского Совета народных депутатов заключение № </w:t>
      </w:r>
      <w:r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год главного администратора бюджетных средств Белогорск</w:t>
      </w:r>
      <w:r>
        <w:rPr>
          <w:sz w:val="24"/>
          <w:szCs w:val="24"/>
        </w:rPr>
        <w:t>ого</w:t>
      </w:r>
      <w:r w:rsidRPr="004F259D">
        <w:rPr>
          <w:sz w:val="24"/>
          <w:szCs w:val="24"/>
        </w:rPr>
        <w:t xml:space="preserve"> городско</w:t>
      </w:r>
      <w:r>
        <w:rPr>
          <w:sz w:val="24"/>
          <w:szCs w:val="24"/>
        </w:rPr>
        <w:t>го</w:t>
      </w:r>
      <w:r w:rsidRPr="004F259D">
        <w:rPr>
          <w:sz w:val="24"/>
          <w:szCs w:val="24"/>
        </w:rPr>
        <w:t xml:space="preserve"> Совет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народных депутатов.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учитывать указанные в заключении замечания.</w:t>
      </w:r>
    </w:p>
    <w:p w:rsidR="00F80392" w:rsidRPr="00654A08" w:rsidRDefault="00F80392" w:rsidP="004F259D">
      <w:pPr>
        <w:suppressAutoHyphens/>
        <w:ind w:firstLine="709"/>
        <w:jc w:val="both"/>
        <w:rPr>
          <w:sz w:val="10"/>
          <w:szCs w:val="10"/>
        </w:rPr>
      </w:pPr>
    </w:p>
    <w:p w:rsidR="00654A08" w:rsidRDefault="00654A08" w:rsidP="00654A08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29</w:t>
      </w:r>
      <w:r w:rsidRPr="004F259D">
        <w:rPr>
          <w:sz w:val="24"/>
          <w:szCs w:val="24"/>
        </w:rPr>
        <w:t>.03.202</w:t>
      </w:r>
      <w:r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председателю МКУ «Комитет имущественных отношений Администрации г. Белогорск» заключение № </w:t>
      </w:r>
      <w:r>
        <w:rPr>
          <w:sz w:val="24"/>
          <w:szCs w:val="24"/>
        </w:rPr>
        <w:t>5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год главного администратора бюджетных средств МКУ «Комитет имущественных отношений Администрации г.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</w:t>
      </w:r>
      <w:r w:rsidRPr="004F259D">
        <w:rPr>
          <w:sz w:val="24"/>
          <w:szCs w:val="24"/>
        </w:rPr>
        <w:lastRenderedPageBreak/>
        <w:t>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учитывать указанн</w:t>
      </w:r>
      <w:r w:rsidR="00592FF2">
        <w:rPr>
          <w:sz w:val="24"/>
          <w:szCs w:val="24"/>
        </w:rPr>
        <w:t>о</w:t>
      </w:r>
      <w:r w:rsidRPr="004F259D">
        <w:rPr>
          <w:sz w:val="24"/>
          <w:szCs w:val="24"/>
        </w:rPr>
        <w:t>е в заключении замечани</w:t>
      </w:r>
      <w:r w:rsidR="00592FF2">
        <w:rPr>
          <w:sz w:val="24"/>
          <w:szCs w:val="24"/>
        </w:rPr>
        <w:t>е</w:t>
      </w:r>
      <w:r w:rsidRPr="004F259D">
        <w:rPr>
          <w:sz w:val="24"/>
          <w:szCs w:val="24"/>
        </w:rPr>
        <w:t>.</w:t>
      </w:r>
    </w:p>
    <w:p w:rsidR="00654A08" w:rsidRPr="007E6C3B" w:rsidRDefault="00654A08" w:rsidP="004F259D">
      <w:pPr>
        <w:suppressAutoHyphens/>
        <w:ind w:firstLine="709"/>
        <w:jc w:val="both"/>
        <w:rPr>
          <w:sz w:val="10"/>
          <w:szCs w:val="10"/>
        </w:rPr>
      </w:pPr>
    </w:p>
    <w:p w:rsidR="00A607C7" w:rsidRDefault="004F259D" w:rsidP="004F259D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город</w:t>
      </w:r>
      <w:r w:rsidR="002473CD"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подготовлено и направлено </w:t>
      </w:r>
      <w:r w:rsidR="002473CD">
        <w:rPr>
          <w:sz w:val="24"/>
          <w:szCs w:val="24"/>
        </w:rPr>
        <w:t>29</w:t>
      </w:r>
      <w:r w:rsidRPr="004F259D">
        <w:rPr>
          <w:sz w:val="24"/>
          <w:szCs w:val="24"/>
        </w:rPr>
        <w:t>.03.202</w:t>
      </w:r>
      <w:r w:rsidR="002473CD"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Главе город</w:t>
      </w:r>
      <w:r w:rsidR="002473CD"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заключение №</w:t>
      </w:r>
      <w:r w:rsidR="002473CD">
        <w:rPr>
          <w:sz w:val="24"/>
          <w:szCs w:val="24"/>
        </w:rPr>
        <w:t> </w:t>
      </w:r>
      <w:r w:rsidR="00BF1D41">
        <w:rPr>
          <w:sz w:val="24"/>
          <w:szCs w:val="24"/>
        </w:rPr>
        <w:t>6</w:t>
      </w:r>
      <w:r w:rsidRPr="004F259D">
        <w:rPr>
          <w:sz w:val="24"/>
          <w:szCs w:val="24"/>
        </w:rPr>
        <w:t> на годовую бюджетную отчетность за 202</w:t>
      </w:r>
      <w:r w:rsidR="002473CD"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год главного администратора бюджетных средств Администрации города Белогорск.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учитывать указанные в заключении замечания.</w:t>
      </w:r>
    </w:p>
    <w:p w:rsidR="00BF1D41" w:rsidRPr="00647113" w:rsidRDefault="00BF1D41" w:rsidP="00A607C7">
      <w:pPr>
        <w:suppressAutoHyphens/>
        <w:ind w:firstLine="709"/>
        <w:jc w:val="both"/>
        <w:rPr>
          <w:sz w:val="10"/>
          <w:szCs w:val="10"/>
        </w:rPr>
      </w:pPr>
    </w:p>
    <w:p w:rsidR="002C2A39" w:rsidRDefault="002C2A39" w:rsidP="002C2A39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29</w:t>
      </w:r>
      <w:r w:rsidRPr="004F259D">
        <w:rPr>
          <w:sz w:val="24"/>
          <w:szCs w:val="24"/>
        </w:rPr>
        <w:t>.03.202</w:t>
      </w:r>
      <w:r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начальнику МКУ «Управление жилищно-коммунального хозяйства Администрации города Белогорск» заключение № </w:t>
      </w:r>
      <w:r>
        <w:rPr>
          <w:sz w:val="24"/>
          <w:szCs w:val="24"/>
        </w:rPr>
        <w:t>7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год главного администратора бюджетных средств МКУ «Управление жилищно-коммунального хозяйства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учитывать указанные в заключении замечания.</w:t>
      </w:r>
    </w:p>
    <w:p w:rsidR="00647113" w:rsidRPr="00647113" w:rsidRDefault="00647113" w:rsidP="002C2A39">
      <w:pPr>
        <w:suppressAutoHyphens/>
        <w:ind w:firstLine="709"/>
        <w:jc w:val="both"/>
        <w:rPr>
          <w:sz w:val="10"/>
          <w:szCs w:val="10"/>
        </w:rPr>
      </w:pPr>
    </w:p>
    <w:p w:rsidR="00A607C7" w:rsidRDefault="00A607C7" w:rsidP="00A607C7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 w:rsidR="00682E78"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</w:t>
      </w:r>
      <w:r>
        <w:rPr>
          <w:sz w:val="24"/>
          <w:szCs w:val="24"/>
        </w:rPr>
        <w:t xml:space="preserve"> </w:t>
      </w:r>
      <w:r w:rsidR="00647113">
        <w:rPr>
          <w:sz w:val="24"/>
          <w:szCs w:val="24"/>
        </w:rPr>
        <w:t>29</w:t>
      </w:r>
      <w:r>
        <w:rPr>
          <w:sz w:val="24"/>
          <w:szCs w:val="24"/>
        </w:rPr>
        <w:t>.03.202</w:t>
      </w:r>
      <w:r w:rsidR="00647113">
        <w:rPr>
          <w:sz w:val="24"/>
          <w:szCs w:val="24"/>
        </w:rPr>
        <w:t>4</w:t>
      </w:r>
      <w:r>
        <w:rPr>
          <w:sz w:val="24"/>
          <w:szCs w:val="24"/>
        </w:rPr>
        <w:t xml:space="preserve"> начальнику МКУ «Управление культуры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2F7E1E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 w:rsidR="00647113">
        <w:rPr>
          <w:sz w:val="24"/>
          <w:szCs w:val="24"/>
        </w:rPr>
        <w:t>3</w:t>
      </w:r>
      <w:r>
        <w:rPr>
          <w:sz w:val="24"/>
          <w:szCs w:val="24"/>
        </w:rPr>
        <w:t xml:space="preserve"> год главного администратора бюджетных средств МКУ «Управление культуры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</w:t>
      </w:r>
      <w:r w:rsidR="00F252D1">
        <w:rPr>
          <w:sz w:val="24"/>
          <w:szCs w:val="24"/>
        </w:rPr>
        <w:t>о</w:t>
      </w:r>
      <w:r w:rsidRPr="00F216D2">
        <w:rPr>
          <w:sz w:val="24"/>
          <w:szCs w:val="24"/>
        </w:rPr>
        <w:t>е в заключении замечани</w:t>
      </w:r>
      <w:r w:rsidR="00F252D1">
        <w:rPr>
          <w:sz w:val="24"/>
          <w:szCs w:val="24"/>
        </w:rPr>
        <w:t>е</w:t>
      </w:r>
      <w:r w:rsidRPr="00F216D2">
        <w:rPr>
          <w:sz w:val="24"/>
          <w:szCs w:val="24"/>
        </w:rPr>
        <w:t>.</w:t>
      </w:r>
    </w:p>
    <w:p w:rsidR="00F252D1" w:rsidRPr="00D0789C" w:rsidRDefault="00F252D1" w:rsidP="00A607C7">
      <w:pPr>
        <w:suppressAutoHyphens/>
        <w:ind w:firstLine="709"/>
        <w:jc w:val="both"/>
        <w:rPr>
          <w:sz w:val="10"/>
          <w:szCs w:val="10"/>
        </w:rPr>
      </w:pP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D0789C">
        <w:rPr>
          <w:sz w:val="24"/>
          <w:szCs w:val="24"/>
        </w:rPr>
        <w:t>29</w:t>
      </w:r>
      <w:r w:rsidRPr="004F259D">
        <w:rPr>
          <w:sz w:val="24"/>
          <w:szCs w:val="24"/>
        </w:rPr>
        <w:t>.03.202</w:t>
      </w:r>
      <w:r w:rsidR="00D0789C"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председателю МКУ «Комитет по образованию и делам молодежи Администрации города Белогорск» заключение № </w:t>
      </w:r>
      <w:r w:rsidR="00D0789C">
        <w:rPr>
          <w:sz w:val="24"/>
          <w:szCs w:val="24"/>
        </w:rPr>
        <w:t>9</w:t>
      </w:r>
      <w:r w:rsidRPr="004F259D">
        <w:rPr>
          <w:sz w:val="24"/>
          <w:szCs w:val="24"/>
        </w:rPr>
        <w:t xml:space="preserve"> на годовую бюджетную отчетность за 202</w:t>
      </w:r>
      <w:r w:rsidR="00D0789C">
        <w:rPr>
          <w:sz w:val="24"/>
          <w:szCs w:val="24"/>
        </w:rPr>
        <w:t>3</w:t>
      </w:r>
      <w:r w:rsidR="00D665A8">
        <w:rPr>
          <w:sz w:val="24"/>
          <w:szCs w:val="24"/>
        </w:rPr>
        <w:t xml:space="preserve"> год </w:t>
      </w:r>
      <w:r w:rsidRPr="004F259D">
        <w:rPr>
          <w:sz w:val="24"/>
          <w:szCs w:val="24"/>
        </w:rPr>
        <w:t xml:space="preserve">главного администратора бюджетных средств МКУ «Комитет по образованию и делам молодежи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</w:t>
      </w:r>
      <w:r w:rsidRPr="004F259D">
        <w:rPr>
          <w:sz w:val="24"/>
          <w:szCs w:val="24"/>
        </w:rPr>
        <w:lastRenderedPageBreak/>
        <w:t>Контрольно-счетная палата предлагает в дальнейшем при составлении бюджетной отчетности учитывать указанные в заключении замечания.</w:t>
      </w:r>
    </w:p>
    <w:p w:rsidR="00BB50B7" w:rsidRPr="00BB50B7" w:rsidRDefault="00BB50B7" w:rsidP="004F259D">
      <w:pPr>
        <w:suppressAutoHyphens/>
        <w:ind w:firstLine="709"/>
        <w:jc w:val="both"/>
        <w:rPr>
          <w:sz w:val="10"/>
          <w:szCs w:val="10"/>
        </w:rPr>
      </w:pP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BB50B7">
        <w:rPr>
          <w:sz w:val="24"/>
          <w:szCs w:val="24"/>
        </w:rPr>
        <w:t>29</w:t>
      </w:r>
      <w:r w:rsidRPr="004F259D">
        <w:rPr>
          <w:sz w:val="24"/>
          <w:szCs w:val="24"/>
        </w:rPr>
        <w:t>.03.202</w:t>
      </w:r>
      <w:r w:rsidR="00BB50B7"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начальнику МКУ «Управление по физической культуре и спорту Администрации города Белогорск» заключение № </w:t>
      </w:r>
      <w:r w:rsidR="00BB50B7">
        <w:rPr>
          <w:sz w:val="24"/>
          <w:szCs w:val="24"/>
        </w:rPr>
        <w:t>10</w:t>
      </w:r>
      <w:r w:rsidRPr="004F259D">
        <w:rPr>
          <w:sz w:val="24"/>
          <w:szCs w:val="24"/>
        </w:rPr>
        <w:t xml:space="preserve"> на годовую бюджетную отчетность за 202</w:t>
      </w:r>
      <w:r w:rsidR="00BB50B7"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год главного администратора бюджетных средств МКУ «Управление по физической культуре и спорту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муниципального образования город Белогорск предлагает в дальнейшем при составлении бюджетной отчетности учитывать указанн</w:t>
      </w:r>
      <w:r w:rsidR="00BB50B7">
        <w:rPr>
          <w:sz w:val="24"/>
          <w:szCs w:val="24"/>
        </w:rPr>
        <w:t>о</w:t>
      </w:r>
      <w:r w:rsidRPr="004F259D">
        <w:rPr>
          <w:sz w:val="24"/>
          <w:szCs w:val="24"/>
        </w:rPr>
        <w:t>е в заключении замечани</w:t>
      </w:r>
      <w:r w:rsidR="00BB50B7">
        <w:rPr>
          <w:sz w:val="24"/>
          <w:szCs w:val="24"/>
        </w:rPr>
        <w:t>е</w:t>
      </w:r>
      <w:r w:rsidRPr="004F259D">
        <w:rPr>
          <w:sz w:val="24"/>
          <w:szCs w:val="24"/>
        </w:rPr>
        <w:t>.</w:t>
      </w: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A607C7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A607C7">
      <w:pPr>
        <w:suppressAutoHyphens/>
        <w:ind w:firstLine="709"/>
        <w:jc w:val="both"/>
        <w:rPr>
          <w:sz w:val="24"/>
          <w:szCs w:val="24"/>
        </w:rPr>
      </w:pPr>
    </w:p>
    <w:p w:rsidR="009C44C7" w:rsidRPr="009C44C7" w:rsidRDefault="009C44C7" w:rsidP="009C44C7">
      <w:pPr>
        <w:tabs>
          <w:tab w:val="left" w:pos="0"/>
        </w:tabs>
        <w:suppressAutoHyphens/>
        <w:rPr>
          <w:sz w:val="22"/>
          <w:szCs w:val="22"/>
        </w:rPr>
      </w:pPr>
    </w:p>
    <w:p w:rsidR="006314D4" w:rsidRPr="00F216D2" w:rsidRDefault="006314D4" w:rsidP="00F216D2">
      <w:pPr>
        <w:suppressAutoHyphens/>
        <w:ind w:firstLine="709"/>
        <w:jc w:val="both"/>
        <w:rPr>
          <w:sz w:val="24"/>
          <w:szCs w:val="24"/>
        </w:rPr>
      </w:pPr>
    </w:p>
    <w:p w:rsidR="00DC008F" w:rsidRPr="00E263C6" w:rsidRDefault="00DC008F" w:rsidP="00DC008F">
      <w:pPr>
        <w:suppressAutoHyphens/>
        <w:ind w:firstLine="720"/>
        <w:jc w:val="both"/>
        <w:rPr>
          <w:sz w:val="24"/>
          <w:szCs w:val="24"/>
        </w:rPr>
      </w:pPr>
    </w:p>
    <w:p w:rsidR="002648C9" w:rsidRPr="00E263C6" w:rsidRDefault="002648C9" w:rsidP="002648C9">
      <w:pPr>
        <w:tabs>
          <w:tab w:val="left" w:pos="0"/>
        </w:tabs>
        <w:suppressAutoHyphens/>
        <w:rPr>
          <w:sz w:val="24"/>
          <w:szCs w:val="24"/>
        </w:rPr>
      </w:pPr>
    </w:p>
    <w:p w:rsidR="001F0A19" w:rsidRPr="00E263C6" w:rsidRDefault="002648C9" w:rsidP="00A9562D">
      <w:pPr>
        <w:tabs>
          <w:tab w:val="left" w:pos="0"/>
        </w:tabs>
        <w:suppressAutoHyphens/>
        <w:rPr>
          <w:sz w:val="24"/>
          <w:szCs w:val="24"/>
        </w:rPr>
      </w:pPr>
      <w:r w:rsidRPr="00E263C6">
        <w:rPr>
          <w:b/>
          <w:sz w:val="24"/>
          <w:szCs w:val="24"/>
        </w:rPr>
        <w:tab/>
      </w:r>
    </w:p>
    <w:p w:rsidR="001F0A19" w:rsidRPr="00E263C6" w:rsidRDefault="001F0A19" w:rsidP="001F0A19">
      <w:pPr>
        <w:suppressAutoHyphens/>
        <w:rPr>
          <w:sz w:val="24"/>
          <w:szCs w:val="24"/>
        </w:rPr>
      </w:pPr>
    </w:p>
    <w:sectPr w:rsidR="001F0A19" w:rsidRPr="00E263C6" w:rsidSect="00477CDE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7BE" w:rsidRDefault="006527BE">
      <w:r>
        <w:separator/>
      </w:r>
    </w:p>
  </w:endnote>
  <w:endnote w:type="continuationSeparator" w:id="0">
    <w:p w:rsidR="006527BE" w:rsidRDefault="00652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7BE" w:rsidRDefault="006527BE">
      <w:r>
        <w:separator/>
      </w:r>
    </w:p>
  </w:footnote>
  <w:footnote w:type="continuationSeparator" w:id="0">
    <w:p w:rsidR="006527BE" w:rsidRDefault="00652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D5011"/>
    <w:rsid w:val="000F5634"/>
    <w:rsid w:val="00102A26"/>
    <w:rsid w:val="00106446"/>
    <w:rsid w:val="001119E9"/>
    <w:rsid w:val="001127CA"/>
    <w:rsid w:val="00120BB1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473CD"/>
    <w:rsid w:val="00261433"/>
    <w:rsid w:val="002648C9"/>
    <w:rsid w:val="0028093C"/>
    <w:rsid w:val="0028402F"/>
    <w:rsid w:val="002A425A"/>
    <w:rsid w:val="002B4187"/>
    <w:rsid w:val="002C2A39"/>
    <w:rsid w:val="002C2ADC"/>
    <w:rsid w:val="002D03D0"/>
    <w:rsid w:val="002D0DBE"/>
    <w:rsid w:val="002D1AB9"/>
    <w:rsid w:val="002F6DEC"/>
    <w:rsid w:val="002F7E1E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16BEA"/>
    <w:rsid w:val="0042110E"/>
    <w:rsid w:val="00433250"/>
    <w:rsid w:val="004350AB"/>
    <w:rsid w:val="00440CAC"/>
    <w:rsid w:val="00443C12"/>
    <w:rsid w:val="00453C08"/>
    <w:rsid w:val="00464D56"/>
    <w:rsid w:val="00473429"/>
    <w:rsid w:val="00477CDE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E2E11"/>
    <w:rsid w:val="004F259D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2FF2"/>
    <w:rsid w:val="005936C4"/>
    <w:rsid w:val="005A0AA2"/>
    <w:rsid w:val="005B7830"/>
    <w:rsid w:val="005C0121"/>
    <w:rsid w:val="005D5276"/>
    <w:rsid w:val="005E42B7"/>
    <w:rsid w:val="005E556D"/>
    <w:rsid w:val="00600D9B"/>
    <w:rsid w:val="006046F6"/>
    <w:rsid w:val="0061486A"/>
    <w:rsid w:val="006310CB"/>
    <w:rsid w:val="006314D4"/>
    <w:rsid w:val="006442CE"/>
    <w:rsid w:val="00647113"/>
    <w:rsid w:val="006527BE"/>
    <w:rsid w:val="00654A08"/>
    <w:rsid w:val="00670C2A"/>
    <w:rsid w:val="00671160"/>
    <w:rsid w:val="00674071"/>
    <w:rsid w:val="00682E78"/>
    <w:rsid w:val="006871B7"/>
    <w:rsid w:val="006B43E1"/>
    <w:rsid w:val="006C2E50"/>
    <w:rsid w:val="006C41C0"/>
    <w:rsid w:val="006C6885"/>
    <w:rsid w:val="00704EB1"/>
    <w:rsid w:val="00756CA9"/>
    <w:rsid w:val="00780BC6"/>
    <w:rsid w:val="007A09B1"/>
    <w:rsid w:val="007C64EC"/>
    <w:rsid w:val="007D2AFA"/>
    <w:rsid w:val="007E6C3B"/>
    <w:rsid w:val="007F1169"/>
    <w:rsid w:val="007F3466"/>
    <w:rsid w:val="007F6747"/>
    <w:rsid w:val="008004BD"/>
    <w:rsid w:val="00823763"/>
    <w:rsid w:val="00843C57"/>
    <w:rsid w:val="0084418E"/>
    <w:rsid w:val="00847E7B"/>
    <w:rsid w:val="00856834"/>
    <w:rsid w:val="00857566"/>
    <w:rsid w:val="00861BC2"/>
    <w:rsid w:val="00864DA3"/>
    <w:rsid w:val="00867E4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505B"/>
    <w:rsid w:val="008F1CDC"/>
    <w:rsid w:val="008F5AEA"/>
    <w:rsid w:val="009006D6"/>
    <w:rsid w:val="00930DDB"/>
    <w:rsid w:val="009445D3"/>
    <w:rsid w:val="00976475"/>
    <w:rsid w:val="0098473A"/>
    <w:rsid w:val="0099198F"/>
    <w:rsid w:val="00995F6D"/>
    <w:rsid w:val="009B26B6"/>
    <w:rsid w:val="009B3D0B"/>
    <w:rsid w:val="009B7E74"/>
    <w:rsid w:val="009C44C7"/>
    <w:rsid w:val="009C5ED4"/>
    <w:rsid w:val="009C6905"/>
    <w:rsid w:val="009F08D4"/>
    <w:rsid w:val="009F28CC"/>
    <w:rsid w:val="00A04EA1"/>
    <w:rsid w:val="00A17A15"/>
    <w:rsid w:val="00A21804"/>
    <w:rsid w:val="00A45608"/>
    <w:rsid w:val="00A607C7"/>
    <w:rsid w:val="00A60C8E"/>
    <w:rsid w:val="00A648E8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6A3E"/>
    <w:rsid w:val="00AF0143"/>
    <w:rsid w:val="00B1295D"/>
    <w:rsid w:val="00B241B2"/>
    <w:rsid w:val="00B256E6"/>
    <w:rsid w:val="00B40133"/>
    <w:rsid w:val="00B501D9"/>
    <w:rsid w:val="00B51740"/>
    <w:rsid w:val="00B60336"/>
    <w:rsid w:val="00B64E8D"/>
    <w:rsid w:val="00B664DF"/>
    <w:rsid w:val="00B80803"/>
    <w:rsid w:val="00BA03BF"/>
    <w:rsid w:val="00BB24AE"/>
    <w:rsid w:val="00BB50B7"/>
    <w:rsid w:val="00BB5FA2"/>
    <w:rsid w:val="00BB6BC0"/>
    <w:rsid w:val="00BC7857"/>
    <w:rsid w:val="00BF1D41"/>
    <w:rsid w:val="00C02E91"/>
    <w:rsid w:val="00C10D97"/>
    <w:rsid w:val="00C17987"/>
    <w:rsid w:val="00C352BF"/>
    <w:rsid w:val="00C402ED"/>
    <w:rsid w:val="00C42778"/>
    <w:rsid w:val="00C42EA7"/>
    <w:rsid w:val="00C55F74"/>
    <w:rsid w:val="00C56B3C"/>
    <w:rsid w:val="00C7662A"/>
    <w:rsid w:val="00C93B85"/>
    <w:rsid w:val="00CA4130"/>
    <w:rsid w:val="00CB1BD6"/>
    <w:rsid w:val="00CC6E75"/>
    <w:rsid w:val="00CD7EFA"/>
    <w:rsid w:val="00D06A5A"/>
    <w:rsid w:val="00D0789C"/>
    <w:rsid w:val="00D20CEF"/>
    <w:rsid w:val="00D24EBB"/>
    <w:rsid w:val="00D422DA"/>
    <w:rsid w:val="00D5724F"/>
    <w:rsid w:val="00D63062"/>
    <w:rsid w:val="00D665A8"/>
    <w:rsid w:val="00D8066D"/>
    <w:rsid w:val="00D9147F"/>
    <w:rsid w:val="00D914BC"/>
    <w:rsid w:val="00D9708E"/>
    <w:rsid w:val="00DA05D1"/>
    <w:rsid w:val="00DB143F"/>
    <w:rsid w:val="00DC006B"/>
    <w:rsid w:val="00DC008F"/>
    <w:rsid w:val="00DC2B68"/>
    <w:rsid w:val="00DC70F5"/>
    <w:rsid w:val="00DF0C42"/>
    <w:rsid w:val="00DF3AAA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82CBB"/>
    <w:rsid w:val="00EA16E4"/>
    <w:rsid w:val="00EA1A60"/>
    <w:rsid w:val="00EB25D6"/>
    <w:rsid w:val="00EB647A"/>
    <w:rsid w:val="00EC19A5"/>
    <w:rsid w:val="00ED4B9E"/>
    <w:rsid w:val="00ED5DDC"/>
    <w:rsid w:val="00EE4D17"/>
    <w:rsid w:val="00EE531C"/>
    <w:rsid w:val="00F216D2"/>
    <w:rsid w:val="00F252D1"/>
    <w:rsid w:val="00F51D09"/>
    <w:rsid w:val="00F53E2A"/>
    <w:rsid w:val="00F614E0"/>
    <w:rsid w:val="00F71EE5"/>
    <w:rsid w:val="00F73983"/>
    <w:rsid w:val="00F77AF8"/>
    <w:rsid w:val="00F80392"/>
    <w:rsid w:val="00F91972"/>
    <w:rsid w:val="00F97FA7"/>
    <w:rsid w:val="00FB0F83"/>
    <w:rsid w:val="00FB3B6E"/>
    <w:rsid w:val="00FC65A4"/>
    <w:rsid w:val="00FC7BE4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C7591"/>
  <w15:docId w15:val="{A658AE06-EA44-46DB-A601-30149545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89955-C046-47E5-89CA-F042A6778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1140</Words>
  <Characters>9075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10195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Миляева</cp:lastModifiedBy>
  <cp:revision>38</cp:revision>
  <cp:lastPrinted>2018-03-22T04:21:00Z</cp:lastPrinted>
  <dcterms:created xsi:type="dcterms:W3CDTF">2023-04-19T01:50:00Z</dcterms:created>
  <dcterms:modified xsi:type="dcterms:W3CDTF">2024-07-09T01:48:00Z</dcterms:modified>
</cp:coreProperties>
</file>